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FE" w:rsidRDefault="00815BFE" w:rsidP="00815BFE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815BFE" w:rsidRPr="00815BFE" w:rsidRDefault="00681A6F" w:rsidP="00815BF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815BFE">
        <w:rPr>
          <w:rFonts w:ascii="Arial Narrow" w:hAnsi="Arial Narrow"/>
          <w:b/>
          <w:sz w:val="26"/>
          <w:szCs w:val="26"/>
        </w:rPr>
        <w:t xml:space="preserve"> LES </w:t>
      </w:r>
      <w:r w:rsidR="004B3158">
        <w:rPr>
          <w:rFonts w:ascii="Arial Narrow" w:hAnsi="Arial Narrow"/>
          <w:b/>
          <w:sz w:val="26"/>
          <w:szCs w:val="26"/>
        </w:rPr>
        <w:t>MODALITES</w:t>
      </w:r>
      <w:r w:rsidRPr="00815BFE">
        <w:rPr>
          <w:rFonts w:ascii="Arial Narrow" w:hAnsi="Arial Narrow"/>
          <w:b/>
          <w:sz w:val="26"/>
          <w:szCs w:val="26"/>
        </w:rPr>
        <w:t xml:space="preserve"> DE GESTION DES SERVICES PUBLICS </w:t>
      </w:r>
    </w:p>
    <w:p w:rsidR="003B0921" w:rsidRDefault="00681A6F" w:rsidP="00815BF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815BFE">
        <w:rPr>
          <w:rFonts w:ascii="Arial Narrow" w:hAnsi="Arial Narrow"/>
          <w:b/>
          <w:sz w:val="26"/>
          <w:szCs w:val="26"/>
        </w:rPr>
        <w:t>LOCAUX</w:t>
      </w:r>
      <w:r w:rsidR="00D563F1" w:rsidRPr="00815BFE">
        <w:rPr>
          <w:rFonts w:ascii="Arial Narrow" w:hAnsi="Arial Narrow"/>
          <w:b/>
          <w:sz w:val="26"/>
          <w:szCs w:val="26"/>
        </w:rPr>
        <w:t xml:space="preserve"> PAR LES COLLECTIVITES TERRITORIALES DECENTRALISEES (CTD)</w:t>
      </w:r>
    </w:p>
    <w:p w:rsidR="00592FB9" w:rsidRPr="00815BFE" w:rsidRDefault="00592FB9" w:rsidP="00815BF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</w:t>
      </w:r>
    </w:p>
    <w:p w:rsidR="00815BFE" w:rsidRPr="000121FA" w:rsidRDefault="000121FA" w:rsidP="00815BF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0121FA">
        <w:rPr>
          <w:rFonts w:ascii="Arial Narrow" w:hAnsi="Arial Narrow"/>
          <w:b/>
          <w:sz w:val="26"/>
          <w:szCs w:val="26"/>
        </w:rPr>
        <w:t>EVALUATION DES CONNAISSANCES</w:t>
      </w:r>
    </w:p>
    <w:tbl>
      <w:tblPr>
        <w:tblStyle w:val="Grilledutableau"/>
        <w:tblW w:w="16097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1843"/>
        <w:gridCol w:w="1701"/>
        <w:gridCol w:w="1417"/>
        <w:gridCol w:w="1843"/>
        <w:gridCol w:w="23"/>
        <w:gridCol w:w="2144"/>
        <w:gridCol w:w="3157"/>
      </w:tblGrid>
      <w:tr w:rsidR="00FF34F0" w:rsidRPr="00FF34F0" w:rsidTr="004B3158">
        <w:trPr>
          <w:jc w:val="center"/>
        </w:trPr>
        <w:tc>
          <w:tcPr>
            <w:tcW w:w="2551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F34F0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6AC822" wp14:editId="7C8CA18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</wp:posOffset>
                      </wp:positionV>
                      <wp:extent cx="1579245" cy="740410"/>
                      <wp:effectExtent l="0" t="0" r="20955" b="2159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245" cy="740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51941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75pt" to="120.0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" strokecolor="#4579b8 [3044]"/>
                  </w:pict>
                </mc:Fallback>
              </mc:AlternateContent>
            </w:r>
            <w:r w:rsidRPr="00FF34F0">
              <w:rPr>
                <w:rFonts w:ascii="Arial Narrow" w:hAnsi="Arial Narrow"/>
                <w:sz w:val="24"/>
                <w:szCs w:val="24"/>
              </w:rPr>
              <w:t>Modalités</w:t>
            </w:r>
          </w:p>
          <w:p w:rsidR="00FF34F0" w:rsidRPr="00FF34F0" w:rsidRDefault="00FF34F0" w:rsidP="004465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34F0" w:rsidRPr="00FF34F0" w:rsidRDefault="00FF34F0" w:rsidP="004465FC">
            <w:pPr>
              <w:rPr>
                <w:rFonts w:ascii="Arial Narrow" w:hAnsi="Arial Narrow"/>
                <w:sz w:val="24"/>
                <w:szCs w:val="24"/>
              </w:rPr>
            </w:pPr>
            <w:r w:rsidRPr="00FF34F0">
              <w:rPr>
                <w:rFonts w:ascii="Arial Narrow" w:hAnsi="Arial Narrow"/>
                <w:sz w:val="24"/>
                <w:szCs w:val="24"/>
              </w:rPr>
              <w:t>Critères</w:t>
            </w:r>
          </w:p>
        </w:tc>
        <w:tc>
          <w:tcPr>
            <w:tcW w:w="1418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34F0">
              <w:rPr>
                <w:rFonts w:ascii="Arial Narrow" w:hAnsi="Arial Narrow"/>
                <w:b/>
                <w:sz w:val="24"/>
                <w:szCs w:val="24"/>
              </w:rPr>
              <w:t>Régie directe</w:t>
            </w:r>
          </w:p>
        </w:tc>
        <w:tc>
          <w:tcPr>
            <w:tcW w:w="1843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34F0">
              <w:rPr>
                <w:rFonts w:ascii="Arial Narrow" w:hAnsi="Arial Narrow"/>
                <w:b/>
                <w:sz w:val="24"/>
                <w:szCs w:val="24"/>
              </w:rPr>
              <w:t>Régie autonome dotée de l’autonomie financière</w:t>
            </w:r>
          </w:p>
        </w:tc>
        <w:tc>
          <w:tcPr>
            <w:tcW w:w="1701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34F0">
              <w:rPr>
                <w:rFonts w:ascii="Arial Narrow" w:hAnsi="Arial Narrow"/>
                <w:b/>
                <w:sz w:val="24"/>
                <w:szCs w:val="24"/>
              </w:rPr>
              <w:t>Régie intéressée</w:t>
            </w:r>
          </w:p>
        </w:tc>
        <w:tc>
          <w:tcPr>
            <w:tcW w:w="1417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34F0">
              <w:rPr>
                <w:rFonts w:ascii="Arial Narrow" w:hAnsi="Arial Narrow"/>
                <w:b/>
                <w:sz w:val="24"/>
                <w:szCs w:val="24"/>
              </w:rPr>
              <w:t>Gérance</w:t>
            </w:r>
          </w:p>
        </w:tc>
        <w:tc>
          <w:tcPr>
            <w:tcW w:w="1843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34F0">
              <w:rPr>
                <w:rFonts w:ascii="Arial Narrow" w:hAnsi="Arial Narrow"/>
                <w:b/>
                <w:sz w:val="24"/>
                <w:szCs w:val="24"/>
              </w:rPr>
              <w:t>Affermage</w:t>
            </w:r>
          </w:p>
        </w:tc>
        <w:tc>
          <w:tcPr>
            <w:tcW w:w="2167" w:type="dxa"/>
            <w:gridSpan w:val="2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34F0">
              <w:rPr>
                <w:rFonts w:ascii="Arial Narrow" w:hAnsi="Arial Narrow"/>
                <w:b/>
                <w:sz w:val="24"/>
                <w:szCs w:val="24"/>
              </w:rPr>
              <w:t>Bail emphytéotique</w:t>
            </w:r>
          </w:p>
        </w:tc>
        <w:tc>
          <w:tcPr>
            <w:tcW w:w="3157" w:type="dxa"/>
          </w:tcPr>
          <w:p w:rsid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Concession</w:t>
            </w:r>
          </w:p>
        </w:tc>
      </w:tr>
      <w:tr w:rsidR="00FF34F0" w:rsidRPr="00FF34F0" w:rsidTr="004B3158">
        <w:trPr>
          <w:jc w:val="center"/>
        </w:trPr>
        <w:tc>
          <w:tcPr>
            <w:tcW w:w="2551" w:type="dxa"/>
          </w:tcPr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 w:rsidRPr="00FF34F0">
              <w:rPr>
                <w:rFonts w:ascii="Arial Narrow" w:hAnsi="Arial Narrow"/>
                <w:sz w:val="24"/>
                <w:szCs w:val="24"/>
              </w:rPr>
              <w:t>Propriété des équipements supports</w:t>
            </w:r>
          </w:p>
        </w:tc>
        <w:tc>
          <w:tcPr>
            <w:tcW w:w="141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4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0121FA">
        <w:trPr>
          <w:trHeight w:val="654"/>
          <w:jc w:val="center"/>
        </w:trPr>
        <w:tc>
          <w:tcPr>
            <w:tcW w:w="2551" w:type="dxa"/>
          </w:tcPr>
          <w:p w:rsidR="004465FC" w:rsidRDefault="004465FC" w:rsidP="007634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 w:rsidRPr="00FF34F0">
              <w:rPr>
                <w:rFonts w:ascii="Arial Narrow" w:hAnsi="Arial Narrow"/>
                <w:sz w:val="24"/>
                <w:szCs w:val="24"/>
              </w:rPr>
              <w:t>Risques d’exploitation</w:t>
            </w:r>
          </w:p>
        </w:tc>
        <w:tc>
          <w:tcPr>
            <w:tcW w:w="1418" w:type="dxa"/>
          </w:tcPr>
          <w:p w:rsidR="000121FA" w:rsidRPr="000121FA" w:rsidRDefault="000121FA" w:rsidP="000121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F34F0" w:rsidRPr="004B3158" w:rsidRDefault="00FF34F0" w:rsidP="007634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FF34F0" w:rsidRPr="004B3158" w:rsidRDefault="00FF34F0" w:rsidP="007634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8673B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4B3158">
        <w:trPr>
          <w:jc w:val="center"/>
        </w:trPr>
        <w:tc>
          <w:tcPr>
            <w:tcW w:w="2551" w:type="dxa"/>
          </w:tcPr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 w:rsidRPr="00FF34F0">
              <w:rPr>
                <w:rFonts w:ascii="Arial Narrow" w:hAnsi="Arial Narrow"/>
                <w:sz w:val="24"/>
                <w:szCs w:val="24"/>
              </w:rPr>
              <w:t>Compensation des aléas financiers</w:t>
            </w:r>
          </w:p>
        </w:tc>
        <w:tc>
          <w:tcPr>
            <w:tcW w:w="141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4" w:type="dxa"/>
          </w:tcPr>
          <w:p w:rsidR="00FF34F0" w:rsidRPr="004B3158" w:rsidRDefault="00FF34F0" w:rsidP="007634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4B3158">
        <w:trPr>
          <w:jc w:val="center"/>
        </w:trPr>
        <w:tc>
          <w:tcPr>
            <w:tcW w:w="2551" w:type="dxa"/>
          </w:tcPr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 w:rsidRPr="00FF34F0">
              <w:rPr>
                <w:rFonts w:ascii="Arial Narrow" w:hAnsi="Arial Narrow"/>
                <w:sz w:val="24"/>
                <w:szCs w:val="24"/>
              </w:rPr>
              <w:t>Forme de la rémunération du gestionnaire</w:t>
            </w:r>
          </w:p>
        </w:tc>
        <w:tc>
          <w:tcPr>
            <w:tcW w:w="141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F34F0" w:rsidRPr="00FF34F0" w:rsidRDefault="00FF34F0" w:rsidP="008673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4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4B3158">
        <w:trPr>
          <w:jc w:val="center"/>
        </w:trPr>
        <w:tc>
          <w:tcPr>
            <w:tcW w:w="2551" w:type="dxa"/>
          </w:tcPr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 w:rsidRPr="00FF34F0">
              <w:rPr>
                <w:rFonts w:ascii="Arial Narrow" w:hAnsi="Arial Narrow"/>
                <w:sz w:val="24"/>
                <w:szCs w:val="24"/>
              </w:rPr>
              <w:t>Fixation des tarifs des services</w:t>
            </w:r>
          </w:p>
        </w:tc>
        <w:tc>
          <w:tcPr>
            <w:tcW w:w="141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F34F0" w:rsidRPr="004B3158" w:rsidRDefault="00FF34F0" w:rsidP="007634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4B3158">
        <w:trPr>
          <w:jc w:val="center"/>
        </w:trPr>
        <w:tc>
          <w:tcPr>
            <w:tcW w:w="2551" w:type="dxa"/>
          </w:tcPr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 w:rsidRPr="00FF34F0">
              <w:rPr>
                <w:rFonts w:ascii="Arial Narrow" w:hAnsi="Arial Narrow"/>
                <w:sz w:val="24"/>
                <w:szCs w:val="24"/>
              </w:rPr>
              <w:t>Flexibilité (souplesse, ajustement)</w:t>
            </w:r>
          </w:p>
        </w:tc>
        <w:tc>
          <w:tcPr>
            <w:tcW w:w="141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4" w:type="dxa"/>
          </w:tcPr>
          <w:p w:rsidR="00FF34F0" w:rsidRPr="004B3158" w:rsidRDefault="00FF34F0" w:rsidP="007634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4B3158" w:rsidRPr="007634BB" w:rsidRDefault="004B3158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4B3158">
        <w:trPr>
          <w:jc w:val="center"/>
        </w:trPr>
        <w:tc>
          <w:tcPr>
            <w:tcW w:w="2551" w:type="dxa"/>
          </w:tcPr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 w:rsidRPr="00FF34F0">
              <w:rPr>
                <w:rFonts w:ascii="Arial Narrow" w:hAnsi="Arial Narrow"/>
                <w:sz w:val="24"/>
                <w:szCs w:val="24"/>
              </w:rPr>
              <w:t>Efficacité</w:t>
            </w:r>
          </w:p>
        </w:tc>
        <w:tc>
          <w:tcPr>
            <w:tcW w:w="1418" w:type="dxa"/>
          </w:tcPr>
          <w:p w:rsid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121FA" w:rsidRPr="00FF34F0" w:rsidRDefault="000121FA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4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4B3158" w:rsidRDefault="00FF34F0" w:rsidP="00CA13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F34F0" w:rsidRPr="00FF34F0" w:rsidTr="004B3158">
        <w:trPr>
          <w:jc w:val="center"/>
        </w:trPr>
        <w:tc>
          <w:tcPr>
            <w:tcW w:w="255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F34F0">
              <w:rPr>
                <w:rFonts w:ascii="Arial Narrow" w:hAnsi="Arial Narrow"/>
                <w:sz w:val="24"/>
                <w:szCs w:val="24"/>
              </w:rPr>
              <w:t>Niveau de contrôle par la CTD</w:t>
            </w:r>
          </w:p>
        </w:tc>
        <w:tc>
          <w:tcPr>
            <w:tcW w:w="141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4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E1575" w:rsidRDefault="001E1575" w:rsidP="001E1575">
      <w:pPr>
        <w:jc w:val="center"/>
      </w:pPr>
    </w:p>
    <w:p w:rsidR="007634BB" w:rsidRDefault="007634BB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  <w:bookmarkStart w:id="0" w:name="_GoBack"/>
      <w:bookmarkEnd w:id="0"/>
    </w:p>
    <w:p w:rsidR="00FF32AD" w:rsidRDefault="00636813" w:rsidP="00FF32A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LES </w:t>
      </w:r>
      <w:r w:rsidR="00AE24BD">
        <w:rPr>
          <w:rFonts w:ascii="Arial Narrow" w:hAnsi="Arial Narrow"/>
          <w:b/>
          <w:sz w:val="26"/>
          <w:szCs w:val="26"/>
        </w:rPr>
        <w:t>MODALITES ET ORGANISMES</w:t>
      </w:r>
      <w:r w:rsidR="005F64D1" w:rsidRPr="00A131CA">
        <w:rPr>
          <w:rFonts w:ascii="Arial Narrow" w:hAnsi="Arial Narrow"/>
          <w:b/>
          <w:sz w:val="26"/>
          <w:szCs w:val="26"/>
        </w:rPr>
        <w:t xml:space="preserve"> DE GESTION </w:t>
      </w:r>
    </w:p>
    <w:p w:rsidR="006966E8" w:rsidRDefault="005F64D1" w:rsidP="00FF32A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A131CA">
        <w:rPr>
          <w:rFonts w:ascii="Arial Narrow" w:hAnsi="Arial Narrow"/>
          <w:b/>
          <w:sz w:val="26"/>
          <w:szCs w:val="26"/>
        </w:rPr>
        <w:t>DES SERVICES PUBLICS LOCAUX</w:t>
      </w:r>
    </w:p>
    <w:p w:rsidR="00FF32AD" w:rsidRPr="00A131CA" w:rsidRDefault="00FF32AD" w:rsidP="001E1575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-------------------------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835"/>
        <w:gridCol w:w="2976"/>
        <w:gridCol w:w="3402"/>
      </w:tblGrid>
      <w:tr w:rsidR="007414B0" w:rsidRPr="00505F17" w:rsidTr="004B3158">
        <w:trPr>
          <w:jc w:val="center"/>
        </w:trPr>
        <w:tc>
          <w:tcPr>
            <w:tcW w:w="3119" w:type="dxa"/>
          </w:tcPr>
          <w:p w:rsidR="004852FF" w:rsidRDefault="00505F17" w:rsidP="00741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9362A" wp14:editId="53DFDD6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19685</wp:posOffset>
                      </wp:positionV>
                      <wp:extent cx="1914525" cy="485775"/>
                      <wp:effectExtent l="0" t="0" r="28575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C7F2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55pt" to="145.9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" strokecolor="#4579b8 [3044]"/>
                  </w:pict>
                </mc:Fallback>
              </mc:AlternateContent>
            </w:r>
            <w:r w:rsidR="0073197C" w:rsidRPr="00505F17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 w:rsidR="004852FF" w:rsidRPr="004852FF">
              <w:rPr>
                <w:rFonts w:ascii="Arial Narrow" w:hAnsi="Arial Narrow"/>
              </w:rPr>
              <w:t xml:space="preserve">Modalités et organismes  </w:t>
            </w:r>
          </w:p>
          <w:p w:rsidR="007414B0" w:rsidRPr="004852FF" w:rsidRDefault="004852FF" w:rsidP="00741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</w:t>
            </w:r>
            <w:r w:rsidRPr="004852FF">
              <w:rPr>
                <w:rFonts w:ascii="Arial Narrow" w:hAnsi="Arial Narrow"/>
              </w:rPr>
              <w:t>de gestion</w:t>
            </w:r>
          </w:p>
          <w:p w:rsidR="007414B0" w:rsidRPr="00505F17" w:rsidRDefault="007414B0" w:rsidP="007414B0">
            <w:pPr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Critères</w:t>
            </w:r>
          </w:p>
        </w:tc>
        <w:tc>
          <w:tcPr>
            <w:tcW w:w="2835" w:type="dxa"/>
          </w:tcPr>
          <w:p w:rsidR="007414B0" w:rsidRPr="00FF34F0" w:rsidRDefault="007414B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34F0">
              <w:rPr>
                <w:rFonts w:ascii="Arial Narrow" w:hAnsi="Arial Narrow"/>
                <w:b/>
                <w:sz w:val="24"/>
                <w:szCs w:val="24"/>
              </w:rPr>
              <w:t>SOCIETE D’ECONOMIE MIXTE LOCALE</w:t>
            </w:r>
          </w:p>
          <w:p w:rsidR="00FF34F0" w:rsidRPr="00FF34F0" w:rsidRDefault="00FF34F0" w:rsidP="00FF34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FF34F0" w:rsidRDefault="007414B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34F0">
              <w:rPr>
                <w:rFonts w:ascii="Arial Narrow" w:hAnsi="Arial Narrow"/>
                <w:b/>
                <w:sz w:val="24"/>
                <w:szCs w:val="24"/>
              </w:rPr>
              <w:t>ETABLISSEMENT PUBLIC</w:t>
            </w:r>
          </w:p>
        </w:tc>
        <w:tc>
          <w:tcPr>
            <w:tcW w:w="3402" w:type="dxa"/>
          </w:tcPr>
          <w:p w:rsidR="007414B0" w:rsidRPr="00FF34F0" w:rsidRDefault="007414B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34F0">
              <w:rPr>
                <w:rFonts w:ascii="Arial Narrow" w:hAnsi="Arial Narrow"/>
                <w:b/>
                <w:sz w:val="24"/>
                <w:szCs w:val="24"/>
              </w:rPr>
              <w:t>SOCIETE PUBLIQUE LOCALE</w:t>
            </w:r>
          </w:p>
          <w:p w:rsidR="00FF34F0" w:rsidRPr="00FF34F0" w:rsidRDefault="00FF34F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FF32AD" w:rsidRDefault="00FF32AD" w:rsidP="00FF34F0">
            <w:pPr>
              <w:pStyle w:val="Paragraphedeliste"/>
              <w:ind w:left="357"/>
              <w:rPr>
                <w:rFonts w:ascii="Arial Narrow" w:hAnsi="Arial Narrow"/>
                <w:sz w:val="24"/>
                <w:szCs w:val="24"/>
              </w:rPr>
            </w:pPr>
          </w:p>
          <w:p w:rsidR="007414B0" w:rsidRPr="00505F17" w:rsidRDefault="00FB6B0E" w:rsidP="00FF34F0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Caractère du capital</w:t>
            </w:r>
          </w:p>
        </w:tc>
        <w:tc>
          <w:tcPr>
            <w:tcW w:w="2835" w:type="dxa"/>
          </w:tcPr>
          <w:p w:rsidR="007414B0" w:rsidRPr="00AE24BD" w:rsidRDefault="007414B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2AD" w:rsidRPr="00505F17" w:rsidRDefault="00FF32AD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7414B0" w:rsidRPr="00505F17" w:rsidRDefault="00FB6B0E" w:rsidP="00FF34F0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Existence d’actionnaires privés</w:t>
            </w:r>
          </w:p>
        </w:tc>
        <w:tc>
          <w:tcPr>
            <w:tcW w:w="2835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AE24BD" w:rsidRDefault="007414B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2AD" w:rsidRPr="00505F17" w:rsidRDefault="00FF32AD" w:rsidP="00FF32A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7414B0" w:rsidRPr="00505F17" w:rsidRDefault="00FB6B0E" w:rsidP="00FF34F0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Initiative de la CTD pour la création</w:t>
            </w:r>
          </w:p>
        </w:tc>
        <w:tc>
          <w:tcPr>
            <w:tcW w:w="2835" w:type="dxa"/>
          </w:tcPr>
          <w:p w:rsidR="00FF32AD" w:rsidRPr="00505F17" w:rsidRDefault="00FF32AD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7414B0" w:rsidRDefault="00FB6B0E" w:rsidP="00FF34F0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Existence d’une Assemblée Générale</w:t>
            </w:r>
          </w:p>
          <w:p w:rsidR="00FF32AD" w:rsidRPr="00505F17" w:rsidRDefault="00FF32AD" w:rsidP="00FF34F0">
            <w:pPr>
              <w:pStyle w:val="Paragraphedeliste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7414B0" w:rsidRDefault="00FB6B0E" w:rsidP="00FF34F0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Existence d’un Conseil d’Administration</w:t>
            </w:r>
          </w:p>
          <w:p w:rsidR="00FF32AD" w:rsidRPr="00505F17" w:rsidRDefault="00FF32AD" w:rsidP="00FF34F0">
            <w:pPr>
              <w:pStyle w:val="Paragraphedeliste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FF32AD" w:rsidRPr="00FF34F0" w:rsidRDefault="00FB6B0E" w:rsidP="00FF34F0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Société Anonyme de droit privé</w:t>
            </w:r>
          </w:p>
        </w:tc>
        <w:tc>
          <w:tcPr>
            <w:tcW w:w="2835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AE24BD" w:rsidRDefault="007414B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7414B0" w:rsidRDefault="00FB6B0E" w:rsidP="00FF34F0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Statut juridique du personnel</w:t>
            </w:r>
          </w:p>
          <w:p w:rsidR="00FF32AD" w:rsidRPr="00505F17" w:rsidRDefault="00FF32AD" w:rsidP="00FF34F0">
            <w:pPr>
              <w:pStyle w:val="Paragraphedeliste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6B0E" w:rsidRPr="00505F17" w:rsidTr="004B3158">
        <w:trPr>
          <w:jc w:val="center"/>
        </w:trPr>
        <w:tc>
          <w:tcPr>
            <w:tcW w:w="3119" w:type="dxa"/>
          </w:tcPr>
          <w:p w:rsidR="00FB6B0E" w:rsidRDefault="00FB6B0E" w:rsidP="00FF34F0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Obligation de publicité de mise en concurrence</w:t>
            </w:r>
          </w:p>
          <w:p w:rsidR="00FF32AD" w:rsidRPr="00505F17" w:rsidRDefault="00FF32AD" w:rsidP="00FF34F0">
            <w:pPr>
              <w:pStyle w:val="Paragraphedeliste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6B0E" w:rsidRPr="00505F17" w:rsidTr="004B3158">
        <w:trPr>
          <w:jc w:val="center"/>
        </w:trPr>
        <w:tc>
          <w:tcPr>
            <w:tcW w:w="3119" w:type="dxa"/>
          </w:tcPr>
          <w:p w:rsidR="00FB6B0E" w:rsidRDefault="00FB6B0E" w:rsidP="00FF34F0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Soumission au Code des Marchés Publics</w:t>
            </w:r>
          </w:p>
          <w:p w:rsidR="00FF32AD" w:rsidRPr="00505F17" w:rsidRDefault="00FF32AD" w:rsidP="00FF34F0">
            <w:pPr>
              <w:pStyle w:val="Paragraphedeliste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6B0E" w:rsidRPr="00AE24BD" w:rsidRDefault="00FB6B0E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6B0E" w:rsidRPr="00505F17" w:rsidTr="004B3158">
        <w:trPr>
          <w:jc w:val="center"/>
        </w:trPr>
        <w:tc>
          <w:tcPr>
            <w:tcW w:w="3119" w:type="dxa"/>
          </w:tcPr>
          <w:p w:rsidR="00FF32AD" w:rsidRPr="00FF34F0" w:rsidRDefault="00FB6B0E" w:rsidP="00FF34F0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Acte obligatoirement transmis au contrôle de la légalité de la tutelle</w:t>
            </w:r>
          </w:p>
        </w:tc>
        <w:tc>
          <w:tcPr>
            <w:tcW w:w="2835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6B0E" w:rsidRPr="00505F17" w:rsidTr="004B3158">
        <w:trPr>
          <w:jc w:val="center"/>
        </w:trPr>
        <w:tc>
          <w:tcPr>
            <w:tcW w:w="3119" w:type="dxa"/>
          </w:tcPr>
          <w:p w:rsidR="00FF32AD" w:rsidRPr="00FF34F0" w:rsidRDefault="00FB6B0E" w:rsidP="00AE24BD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Contrôle de la Cour des Comptes</w:t>
            </w:r>
          </w:p>
        </w:tc>
        <w:tc>
          <w:tcPr>
            <w:tcW w:w="2835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6B0E" w:rsidRPr="00505F17" w:rsidTr="004B3158">
        <w:trPr>
          <w:jc w:val="center"/>
        </w:trPr>
        <w:tc>
          <w:tcPr>
            <w:tcW w:w="3119" w:type="dxa"/>
          </w:tcPr>
          <w:p w:rsidR="00FB6B0E" w:rsidRDefault="00FB6B0E" w:rsidP="00FF34F0">
            <w:pPr>
              <w:pStyle w:val="Paragraphedeliste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505F17">
              <w:rPr>
                <w:rFonts w:ascii="Arial Narrow" w:hAnsi="Arial Narrow"/>
                <w:sz w:val="24"/>
                <w:szCs w:val="24"/>
              </w:rPr>
              <w:t>Personnalité juridique et autonomie financière</w:t>
            </w:r>
          </w:p>
          <w:p w:rsidR="00FF32AD" w:rsidRPr="00505F17" w:rsidRDefault="00FF32AD" w:rsidP="00FF34F0">
            <w:pPr>
              <w:pStyle w:val="Paragraphedeliste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414B0" w:rsidRPr="00505F17" w:rsidRDefault="007414B0" w:rsidP="00FF34F0">
      <w:pPr>
        <w:rPr>
          <w:rFonts w:ascii="Arial Narrow" w:hAnsi="Arial Narrow"/>
          <w:sz w:val="24"/>
          <w:szCs w:val="24"/>
        </w:rPr>
      </w:pPr>
    </w:p>
    <w:sectPr w:rsidR="007414B0" w:rsidRPr="00505F17" w:rsidSect="008673B8">
      <w:pgSz w:w="16838" w:h="11906" w:orient="landscape"/>
      <w:pgMar w:top="42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7578B"/>
    <w:multiLevelType w:val="hybridMultilevel"/>
    <w:tmpl w:val="FDF66E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6F"/>
    <w:rsid w:val="000121FA"/>
    <w:rsid w:val="0017569A"/>
    <w:rsid w:val="001E1575"/>
    <w:rsid w:val="002A04A0"/>
    <w:rsid w:val="002A477F"/>
    <w:rsid w:val="004465FC"/>
    <w:rsid w:val="00452572"/>
    <w:rsid w:val="004852FF"/>
    <w:rsid w:val="004B3158"/>
    <w:rsid w:val="00505F17"/>
    <w:rsid w:val="00547F74"/>
    <w:rsid w:val="00592FB9"/>
    <w:rsid w:val="005C50DF"/>
    <w:rsid w:val="005F64D1"/>
    <w:rsid w:val="00636813"/>
    <w:rsid w:val="00681A6F"/>
    <w:rsid w:val="006966E8"/>
    <w:rsid w:val="00697C14"/>
    <w:rsid w:val="006C106D"/>
    <w:rsid w:val="0073197C"/>
    <w:rsid w:val="007414B0"/>
    <w:rsid w:val="007634BB"/>
    <w:rsid w:val="00815BFE"/>
    <w:rsid w:val="008673B8"/>
    <w:rsid w:val="00873A3D"/>
    <w:rsid w:val="00911CF6"/>
    <w:rsid w:val="009274C5"/>
    <w:rsid w:val="00A131CA"/>
    <w:rsid w:val="00AE24BD"/>
    <w:rsid w:val="00B56BB6"/>
    <w:rsid w:val="00CA3D4A"/>
    <w:rsid w:val="00D563F1"/>
    <w:rsid w:val="00D758BD"/>
    <w:rsid w:val="00F64FD8"/>
    <w:rsid w:val="00FB6B0E"/>
    <w:rsid w:val="00FC5B70"/>
    <w:rsid w:val="00FF32AD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D819E-6451-4129-8D09-2140B31B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ASS-CSP</dc:creator>
  <cp:lastModifiedBy>Utilisateur Windows</cp:lastModifiedBy>
  <cp:revision>4</cp:revision>
  <cp:lastPrinted>2022-10-31T09:48:00Z</cp:lastPrinted>
  <dcterms:created xsi:type="dcterms:W3CDTF">2022-10-31T10:23:00Z</dcterms:created>
  <dcterms:modified xsi:type="dcterms:W3CDTF">2022-11-02T17:37:00Z</dcterms:modified>
</cp:coreProperties>
</file>